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56" w:rsidRDefault="00472147">
      <w:pPr>
        <w:rPr>
          <w:rFonts w:ascii="Vrinda" w:hAnsi="Vrinda" w:cs="Vrinda"/>
        </w:rPr>
      </w:pPr>
      <w:r>
        <w:rPr>
          <w:rFonts w:ascii="Vrinda" w:hAnsi="Vrinda" w:cs="Vrinda"/>
        </w:rPr>
        <w:t>ইন্টার একটিএকটিভ ওয়েবসাইট প্রশিক্ষণ</w:t>
      </w:r>
    </w:p>
    <w:p w:rsidR="00472147" w:rsidRDefault="00472147">
      <w:pPr>
        <w:rPr>
          <w:rFonts w:ascii="Vrinda" w:hAnsi="Vrinda" w:cs="Vrinda"/>
        </w:rPr>
      </w:pPr>
      <w:r>
        <w:rPr>
          <w:rFonts w:ascii="Vrinda" w:hAnsi="Vrinda" w:cs="Vrinda"/>
        </w:rPr>
        <w:t>তারিখ-৩০/৯/২০১৩</w:t>
      </w:r>
    </w:p>
    <w:p w:rsidR="00472147" w:rsidRDefault="00472147">
      <w:pPr>
        <w:rPr>
          <w:rFonts w:ascii="Vrinda" w:hAnsi="Vrinda" w:cs="Vrinda"/>
        </w:rPr>
      </w:pPr>
      <w:r>
        <w:rPr>
          <w:rFonts w:ascii="Vrinda" w:hAnsi="Vrinda" w:cs="Vrinda"/>
        </w:rPr>
        <w:t>স্থান- সম্মেলন কক্ষ, শিক্ষা বোর্ড, বরিশাল</w:t>
      </w:r>
    </w:p>
    <w:p w:rsidR="00472147" w:rsidRDefault="00F10EEA">
      <w:pPr>
        <w:rPr>
          <w:rFonts w:ascii="Vrinda" w:hAnsi="Vrinda" w:cs="Vrinda"/>
        </w:rPr>
      </w:pPr>
      <w:hyperlink r:id="rId4" w:history="1">
        <w:r w:rsidRPr="003670E0">
          <w:rPr>
            <w:rStyle w:val="Hyperlink"/>
            <w:rFonts w:ascii="Vrinda" w:hAnsi="Vrinda" w:cs="Vrinda"/>
          </w:rPr>
          <w:t>www.barisalboard.gov.bd/EIIN</w:t>
        </w:r>
      </w:hyperlink>
      <w:r>
        <w:rPr>
          <w:rFonts w:ascii="Vrinda" w:hAnsi="Vrinda" w:cs="Vrinda"/>
        </w:rPr>
        <w:t xml:space="preserve"> Number</w:t>
      </w:r>
    </w:p>
    <w:p w:rsidR="003A36AA" w:rsidRDefault="002D5CB9">
      <w:pPr>
        <w:rPr>
          <w:rFonts w:ascii="Vrinda" w:hAnsi="Vrinda" w:cs="Vrinda"/>
        </w:rPr>
      </w:pPr>
      <w:hyperlink r:id="rId5" w:history="1">
        <w:r w:rsidRPr="003670E0">
          <w:rPr>
            <w:rStyle w:val="Hyperlink"/>
            <w:rFonts w:ascii="Vrinda" w:hAnsi="Vrinda" w:cs="Vrinda"/>
          </w:rPr>
          <w:t>www.barisalboard.gov.bd/admincap</w:t>
        </w:r>
      </w:hyperlink>
    </w:p>
    <w:p w:rsidR="002D5CB9" w:rsidRPr="00472147" w:rsidRDefault="002D5CB9">
      <w:pPr>
        <w:rPr>
          <w:rFonts w:ascii="Vrinda" w:hAnsi="Vrinda" w:cs="Vrinda"/>
        </w:rPr>
      </w:pPr>
      <w:r>
        <w:rPr>
          <w:rFonts w:ascii="Vrinda" w:hAnsi="Vrinda" w:cs="Vrinda"/>
        </w:rPr>
        <w:t xml:space="preserve">firefox </w:t>
      </w:r>
      <w:r w:rsidR="0063233F">
        <w:rPr>
          <w:rFonts w:ascii="Vrinda" w:hAnsi="Vrinda" w:cs="Vrinda"/>
        </w:rPr>
        <w:t>–option-option-</w:t>
      </w:r>
      <w:r w:rsidR="00AA3F24">
        <w:rPr>
          <w:rFonts w:ascii="Vrinda" w:hAnsi="Vrinda" w:cs="Vrinda"/>
        </w:rPr>
        <w:t>privacy-</w:t>
      </w:r>
    </w:p>
    <w:sectPr w:rsidR="002D5CB9" w:rsidRPr="00472147" w:rsidSect="00381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472147"/>
    <w:rsid w:val="00044B3C"/>
    <w:rsid w:val="000E171F"/>
    <w:rsid w:val="000F5C5F"/>
    <w:rsid w:val="00125E33"/>
    <w:rsid w:val="00130E16"/>
    <w:rsid w:val="001B1227"/>
    <w:rsid w:val="001E5ADE"/>
    <w:rsid w:val="002003B3"/>
    <w:rsid w:val="00204949"/>
    <w:rsid w:val="0021290E"/>
    <w:rsid w:val="00235410"/>
    <w:rsid w:val="00270067"/>
    <w:rsid w:val="002D5CB9"/>
    <w:rsid w:val="002F4CA2"/>
    <w:rsid w:val="0031164A"/>
    <w:rsid w:val="00375AD9"/>
    <w:rsid w:val="00381556"/>
    <w:rsid w:val="003A36AA"/>
    <w:rsid w:val="003D6B78"/>
    <w:rsid w:val="003F36A4"/>
    <w:rsid w:val="003F59FC"/>
    <w:rsid w:val="0042235D"/>
    <w:rsid w:val="00472147"/>
    <w:rsid w:val="0048037B"/>
    <w:rsid w:val="00521B4E"/>
    <w:rsid w:val="00561869"/>
    <w:rsid w:val="005C43DF"/>
    <w:rsid w:val="0063233F"/>
    <w:rsid w:val="00665803"/>
    <w:rsid w:val="006B7665"/>
    <w:rsid w:val="0076070B"/>
    <w:rsid w:val="007856EB"/>
    <w:rsid w:val="007B09E9"/>
    <w:rsid w:val="0083452A"/>
    <w:rsid w:val="008554ED"/>
    <w:rsid w:val="0092509C"/>
    <w:rsid w:val="00937D41"/>
    <w:rsid w:val="0094566B"/>
    <w:rsid w:val="00971A3B"/>
    <w:rsid w:val="00A26879"/>
    <w:rsid w:val="00A73599"/>
    <w:rsid w:val="00AA3F24"/>
    <w:rsid w:val="00AB1767"/>
    <w:rsid w:val="00B913AE"/>
    <w:rsid w:val="00C01CF1"/>
    <w:rsid w:val="00C75132"/>
    <w:rsid w:val="00D66C86"/>
    <w:rsid w:val="00DB641A"/>
    <w:rsid w:val="00DC2135"/>
    <w:rsid w:val="00E20E48"/>
    <w:rsid w:val="00E26EE3"/>
    <w:rsid w:val="00E876C5"/>
    <w:rsid w:val="00EA4A8B"/>
    <w:rsid w:val="00EC4537"/>
    <w:rsid w:val="00EC54CC"/>
    <w:rsid w:val="00F10EEA"/>
    <w:rsid w:val="00F51E11"/>
    <w:rsid w:val="00F8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E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isalboard.gov.bd/admincap" TargetMode="External"/><Relationship Id="rId4" Type="http://schemas.openxmlformats.org/officeDocument/2006/relationships/hyperlink" Target="http://www.barisalboard.gov.bd/EI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Council</dc:creator>
  <cp:lastModifiedBy>Computer Council</cp:lastModifiedBy>
  <cp:revision>4</cp:revision>
  <dcterms:created xsi:type="dcterms:W3CDTF">2013-09-30T04:57:00Z</dcterms:created>
  <dcterms:modified xsi:type="dcterms:W3CDTF">2013-09-30T05:36:00Z</dcterms:modified>
</cp:coreProperties>
</file>